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6CF" w:rsidRDefault="00C716CF" w:rsidP="00C716C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C716CF" w:rsidRPr="00CC5756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  <w:r w:rsidRPr="00CC575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 xml:space="preserve">PROGRAMUL  DE  DESFĂŞURARE  A  ACTIVITĂŢILOR:  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8"/>
        <w:gridCol w:w="8591"/>
      </w:tblGrid>
      <w:tr w:rsidR="00C716CF" w:rsidRPr="00CC5756" w:rsidTr="006076D6">
        <w:trPr>
          <w:trHeight w:val="557"/>
        </w:trPr>
        <w:tc>
          <w:tcPr>
            <w:tcW w:w="734" w:type="pct"/>
          </w:tcPr>
          <w:p w:rsidR="00C716CF" w:rsidRPr="00CC5756" w:rsidRDefault="00C716CF" w:rsidP="006076D6">
            <w:pPr>
              <w:numPr>
                <w:ilvl w:val="2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 w:rsidRPr="00CC575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Secţiunea A</w:t>
            </w:r>
          </w:p>
        </w:tc>
        <w:tc>
          <w:tcPr>
            <w:tcW w:w="4266" w:type="pct"/>
          </w:tcPr>
          <w:p w:rsidR="00C716CF" w:rsidRDefault="00C716CF" w:rsidP="006076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C5756"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ro-RO"/>
              </w:rPr>
              <w:t>Să gândim</w:t>
            </w:r>
            <w:r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ro-RO"/>
              </w:rPr>
              <w:t xml:space="preserve"> </w:t>
            </w:r>
            <w:r w:rsidRPr="00CC5756">
              <w:rPr>
                <w:rFonts w:ascii="Times New Roman" w:eastAsia="Times New Roman" w:hAnsi="Times New Roman" w:cs="Times New Roman"/>
                <w:b/>
                <w:i/>
                <w:sz w:val="40"/>
                <w:szCs w:val="40"/>
                <w:lang w:val="ro-RO"/>
              </w:rPr>
              <w:t>global şi să acţionăm local</w:t>
            </w:r>
            <w:r w:rsidRPr="00CC5756"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o-RO"/>
              </w:rPr>
              <w:t xml:space="preserve">/ 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abordări interdisciplinare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în scopul educaţiei pentru dezvolare durabilă</w:t>
            </w:r>
          </w:p>
          <w:p w:rsidR="00C716CF" w:rsidRPr="00CC5756" w:rsidRDefault="00C716CF" w:rsidP="006076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Eseuri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proiecte, referate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lucrări realizate însoţite de prezentare Power Point  (se adresează elevilor, cadrelor didactice)</w:t>
            </w:r>
          </w:p>
        </w:tc>
      </w:tr>
      <w:tr w:rsidR="00C716CF" w:rsidRPr="00CC5756" w:rsidTr="006076D6">
        <w:trPr>
          <w:trHeight w:val="593"/>
        </w:trPr>
        <w:tc>
          <w:tcPr>
            <w:tcW w:w="734" w:type="pct"/>
          </w:tcPr>
          <w:p w:rsidR="00C716CF" w:rsidRPr="00CC5756" w:rsidRDefault="00C716CF" w:rsidP="006076D6">
            <w:pPr>
              <w:numPr>
                <w:ilvl w:val="2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Secţiunea B</w:t>
            </w:r>
          </w:p>
        </w:tc>
        <w:tc>
          <w:tcPr>
            <w:tcW w:w="4266" w:type="pct"/>
          </w:tcPr>
          <w:p w:rsidR="00C716CF" w:rsidRPr="00CC5756" w:rsidRDefault="00C716CF" w:rsidP="006076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C575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– 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expoziţie cu lucrări practice, desene, colaje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postere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şi fotografii 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 xml:space="preserve">reprezentînd  mediul înconjurător </w:t>
            </w: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(se adresează  elevilor)</w:t>
            </w:r>
            <w:r w:rsidRPr="00CC575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</w:p>
        </w:tc>
      </w:tr>
      <w:tr w:rsidR="00C716CF" w:rsidRPr="00CC5756" w:rsidTr="006076D6">
        <w:trPr>
          <w:trHeight w:val="512"/>
        </w:trPr>
        <w:tc>
          <w:tcPr>
            <w:tcW w:w="734" w:type="pct"/>
          </w:tcPr>
          <w:p w:rsidR="00C716CF" w:rsidRPr="00CC5756" w:rsidRDefault="00C716CF" w:rsidP="006076D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o-RO"/>
              </w:rPr>
              <w:t>Sectiunea C</w:t>
            </w:r>
          </w:p>
        </w:tc>
        <w:tc>
          <w:tcPr>
            <w:tcW w:w="4266" w:type="pct"/>
          </w:tcPr>
          <w:p w:rsidR="00C716CF" w:rsidRPr="00CC5756" w:rsidRDefault="00C716CF" w:rsidP="006076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- proiecte, activităţi extraşcolare şi exemple de bună practică 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derulate în şcoli</w:t>
            </w:r>
          </w:p>
          <w:p w:rsidR="00C716CF" w:rsidRPr="00CC5756" w:rsidRDefault="00C716CF" w:rsidP="006076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C5756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(se  adresează elevilor, cadrelor didactice)</w:t>
            </w:r>
          </w:p>
        </w:tc>
      </w:tr>
    </w:tbl>
    <w:p w:rsidR="00C716CF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</w:p>
    <w:p w:rsidR="00C716CF" w:rsidRPr="00CC5756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  <w:r w:rsidRPr="00CC575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>EVALUAREA:</w:t>
      </w:r>
    </w:p>
    <w:p w:rsidR="00C716CF" w:rsidRDefault="00C716CF" w:rsidP="00C716C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Evaluarea se va realiza pe secţiuni. Astfel, pentru fiecare secțiune se vor prezenta lucrările în fața unei comisii formată din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Inspectorul general sau câte un reprezentant al Inspectoratului Ş</w:t>
      </w:r>
      <w:r w:rsidRPr="00CC5756">
        <w:rPr>
          <w:rFonts w:ascii="Times New Roman" w:eastAsia="Times New Roman" w:hAnsi="Times New Roman" w:cs="Times New Roman"/>
          <w:sz w:val="28"/>
          <w:szCs w:val="28"/>
          <w:lang w:val="ro-RO"/>
        </w:rPr>
        <w:t>colar județean Giurgiu, Directorul CCD Giurgiu, Prof. Metodiști și Mentori ai ISJ Giurgiu, Directori ai unităților școlare reprezentative din județul Giurgiu, care nu au participanțiu la Simpozion ( cadrele didactice evaluatoare nu vor avea elevi participanţi la concursuri).</w:t>
      </w:r>
    </w:p>
    <w:p w:rsidR="00C716CF" w:rsidRDefault="00C716CF" w:rsidP="00C716C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Membrii în comisia de evaluare: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Inspector Şcolar General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37874">
        <w:rPr>
          <w:rFonts w:ascii="Times New Roman" w:eastAsia="Times New Roman" w:hAnsi="Times New Roman" w:cs="Times New Roman"/>
          <w:sz w:val="28"/>
          <w:szCs w:val="28"/>
          <w:lang w:val="ro-RO"/>
        </w:rPr>
        <w:t>Inspector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i</w:t>
      </w:r>
      <w:r w:rsidRPr="00E3787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Şcola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ri</w:t>
      </w:r>
    </w:p>
    <w:p w:rsidR="00C716CF" w:rsidRPr="00E37874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37874">
        <w:rPr>
          <w:rFonts w:ascii="Times New Roman" w:eastAsia="Times New Roman" w:hAnsi="Times New Roman" w:cs="Times New Roman"/>
          <w:sz w:val="28"/>
          <w:szCs w:val="28"/>
          <w:lang w:val="ro-RO"/>
        </w:rPr>
        <w:t>Director CCD Giurgiu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Reprezentant al Agenţiei pentru protecţia mediului Giurgiu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Directori din unităţi şcolare reprezentative din Judeţul Giurgiu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Reprezentanţi ai comunităţii locale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Reprezentanţi ai sindicatelor</w:t>
      </w:r>
    </w:p>
    <w:p w:rsidR="00C716CF" w:rsidRDefault="00C716CF" w:rsidP="00C716C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Cadre didactice reprezentative</w:t>
      </w:r>
    </w:p>
    <w:p w:rsidR="00C716CF" w:rsidRDefault="00C716CF" w:rsidP="00C716C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C716CF" w:rsidRDefault="00C716CF" w:rsidP="00C716C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C716CF" w:rsidRPr="00CC5756" w:rsidRDefault="00C716CF" w:rsidP="00C716C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1.Înscrierea participanţilor: </w:t>
      </w:r>
    </w:p>
    <w:p w:rsidR="00C716CF" w:rsidRPr="00CC5756" w:rsidRDefault="00C716CF" w:rsidP="00C716CF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Se va face până la data de </w:t>
      </w:r>
      <w:r>
        <w:rPr>
          <w:rFonts w:ascii="Times New Roman" w:hAnsi="Times New Roman" w:cs="Times New Roman"/>
          <w:color w:val="FF0000"/>
          <w:sz w:val="28"/>
          <w:szCs w:val="28"/>
          <w:lang w:val="ro-RO"/>
        </w:rPr>
        <w:t>30.03.2015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, pe adresa de e-mail </w:t>
      </w:r>
      <w:r w:rsidRPr="00CC57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simpozionliceulbolintin@yahoo.com</w:t>
      </w:r>
    </w:p>
    <w:p w:rsidR="00C716CF" w:rsidRPr="00CC5756" w:rsidRDefault="00C716CF" w:rsidP="00C716CF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2.Trimiterea lucrărilor : </w:t>
      </w:r>
    </w:p>
    <w:p w:rsidR="00C716CF" w:rsidRPr="00CC5756" w:rsidRDefault="00C716CF" w:rsidP="00C716CF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>Se va face in perioada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C716CF">
        <w:rPr>
          <w:rFonts w:ascii="Times New Roman" w:hAnsi="Times New Roman" w:cs="Times New Roman"/>
          <w:color w:val="FF0000"/>
          <w:sz w:val="28"/>
          <w:szCs w:val="28"/>
          <w:lang w:val="ro-RO"/>
        </w:rPr>
        <w:t>1. 03/</w:t>
      </w:r>
      <w:r>
        <w:rPr>
          <w:rFonts w:ascii="Times New Roman" w:hAnsi="Times New Roman" w:cs="Times New Roman"/>
          <w:color w:val="FF0000"/>
          <w:sz w:val="28"/>
          <w:szCs w:val="28"/>
          <w:lang w:val="ro-RO"/>
        </w:rPr>
        <w:t>30.03.2015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, în format electronic pe adresa mai sus menţionată</w:t>
      </w: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(</w:t>
      </w:r>
      <w:r w:rsidRPr="00CC57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simpozionliceulbolintin@yahoo.com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), sau se vor depune la sediul şcolii.</w:t>
      </w:r>
    </w:p>
    <w:p w:rsidR="00C716CF" w:rsidRPr="00CC5756" w:rsidRDefault="00C716CF" w:rsidP="00C716CF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>Lucrarile practice,(desene, colaje, fotografii</w:t>
      </w:r>
      <w:r w:rsidRPr="00CC5756">
        <w:rPr>
          <w:rFonts w:ascii="Times New Roman" w:hAnsi="Times New Roman" w:cs="Times New Roman"/>
          <w:sz w:val="28"/>
          <w:szCs w:val="28"/>
          <w:lang w:val="pt-BR"/>
        </w:rPr>
        <w:t>, postere, machete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) se vor depune la sediul şcolii. </w:t>
      </w:r>
    </w:p>
    <w:p w:rsidR="00C716CF" w:rsidRPr="00CC5756" w:rsidRDefault="00C716CF" w:rsidP="00C716CF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NOTĂ: </w:t>
      </w:r>
    </w:p>
    <w:p w:rsidR="00C716CF" w:rsidRPr="00CC5756" w:rsidRDefault="00C716CF" w:rsidP="00C716CF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Numărul de pagini al lucrării nu este limitat,  prezentarea se va rezuma la 5 minute, iar rezumatul (partea destinată publicării) va fi de maximum 2 pagini. </w:t>
      </w:r>
    </w:p>
    <w:p w:rsidR="00C716CF" w:rsidRPr="00CC5756" w:rsidRDefault="00C716CF" w:rsidP="00C716CF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Lucrările grafice, desene, colaje, fotografii </w:t>
      </w:r>
      <w:r w:rsidRPr="00CC5756">
        <w:rPr>
          <w:rFonts w:ascii="Times New Roman" w:hAnsi="Times New Roman" w:cs="Times New Roman"/>
          <w:sz w:val="28"/>
          <w:szCs w:val="28"/>
          <w:lang w:val="pt-BR"/>
        </w:rPr>
        <w:t>, postere, machete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, vor fi expuse în spaţii special amenajate în cadrul unor expoziţii. Materialele trimise nu se returnează.</w:t>
      </w:r>
    </w:p>
    <w:p w:rsidR="00C716CF" w:rsidRPr="00CC5756" w:rsidRDefault="00C716CF" w:rsidP="00C716CF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sz w:val="28"/>
          <w:szCs w:val="28"/>
          <w:lang w:val="ro-RO"/>
        </w:rPr>
        <w:t>Participanţii care necesită materiale-suport (calculator, retroproiector, flip-chart) pentru prezentarea lucrării sunt rugaţi să precizeze acest lucru în formularul de înscriere.</w:t>
      </w:r>
    </w:p>
    <w:p w:rsidR="00C716CF" w:rsidRPr="00CC5756" w:rsidRDefault="00C716CF" w:rsidP="00C716CF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Cs/>
          <w:sz w:val="28"/>
          <w:szCs w:val="28"/>
          <w:lang w:val="ro-RO"/>
        </w:rPr>
        <w:t>Produsul final colectiv al acestui simpozion va fi o revistă care va cuprinde rezumatele   lucrarilor, imagini din timpul sesiunilor simpozionului.</w:t>
      </w:r>
    </w:p>
    <w:p w:rsidR="00C716CF" w:rsidRPr="00CC5756" w:rsidRDefault="00C716CF" w:rsidP="00C716CF">
      <w:pPr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  <w:lang w:val="ro-RO"/>
        </w:rPr>
      </w:pPr>
      <w:r w:rsidRPr="00CC5756">
        <w:rPr>
          <w:rFonts w:ascii="Times New Roman" w:hAnsi="Times New Roman" w:cs="Times New Roman"/>
          <w:b/>
          <w:iCs/>
          <w:sz w:val="28"/>
          <w:szCs w:val="28"/>
          <w:u w:val="single"/>
          <w:lang w:val="ro-RO"/>
        </w:rPr>
        <w:t>Organizatorii  nu  răspund  pentru lucrările  pentru  care  datele de contact  nu  au  fost comunicate corect şi complet. (În aceste cazuri,  lucrările nu vor fi luate în considerare).</w:t>
      </w:r>
      <w:r w:rsidRPr="00CC5756">
        <w:rPr>
          <w:rFonts w:ascii="Times New Roman" w:hAnsi="Times New Roman" w:cs="Times New Roman"/>
          <w:b/>
          <w:bCs/>
          <w:i/>
          <w:iCs/>
          <w:sz w:val="28"/>
          <w:szCs w:val="28"/>
          <w:lang w:val="ro-RO"/>
        </w:rPr>
        <w:t xml:space="preserve">                     </w:t>
      </w:r>
    </w:p>
    <w:p w:rsidR="00C716CF" w:rsidRPr="00CC5756" w:rsidRDefault="00C716CF" w:rsidP="00C716CF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>3. Persoane de contact (organizatori) pentru relaţii suplimentare: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P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rof.MARIN ROMICA, tel.0733951307,</w:t>
      </w:r>
      <w:r w:rsidRPr="00CC575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 xml:space="preserve">e-mail </w:t>
      </w:r>
      <w:hyperlink r:id="rId5" w:history="1">
        <w:r w:rsidRPr="00CC575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o-RO"/>
          </w:rPr>
          <w:t>romicamarin@yahoo.com</w:t>
        </w:r>
      </w:hyperlink>
    </w:p>
    <w:p w:rsidR="00C716CF" w:rsidRPr="00CC5756" w:rsidRDefault="00C716CF" w:rsidP="00C716CF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r,  Prof.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ENACHE MIHAELA , tel. 0724342718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787A3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CC5756">
        <w:rPr>
          <w:rFonts w:ascii="Times New Roman" w:hAnsi="Times New Roman" w:cs="Times New Roman"/>
          <w:sz w:val="28"/>
          <w:szCs w:val="28"/>
          <w:lang w:val="ro-RO"/>
        </w:rPr>
        <w:t>e-mail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hyperlink r:id="rId6" w:history="1">
        <w:r w:rsidRPr="00216EAB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mihaela_pro@yahoo.com</w:t>
        </w:r>
      </w:hyperlink>
    </w:p>
    <w:p w:rsidR="00C716CF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</w:p>
    <w:p w:rsidR="00C716CF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</w:p>
    <w:p w:rsidR="00C716CF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</w:p>
    <w:p w:rsidR="00C716CF" w:rsidRPr="00DC67B3" w:rsidRDefault="00C716CF" w:rsidP="00C716CF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</w:pPr>
      <w:r w:rsidRPr="00CC575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>FORMULAR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>E</w:t>
      </w:r>
      <w:r w:rsidRPr="00CC575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o-RO"/>
        </w:rPr>
        <w:t xml:space="preserve"> DE ÎNSCRIERE</w:t>
      </w:r>
    </w:p>
    <w:p w:rsidR="00C716CF" w:rsidRPr="00CC5756" w:rsidRDefault="00C716CF" w:rsidP="00C716CF">
      <w:pPr>
        <w:rPr>
          <w:b/>
          <w:bCs/>
          <w:color w:val="FF0000"/>
          <w:sz w:val="28"/>
          <w:szCs w:val="28"/>
          <w:lang w:val="it-IT"/>
        </w:rPr>
      </w:pPr>
    </w:p>
    <w:p w:rsidR="00C716CF" w:rsidRPr="00CC5756" w:rsidRDefault="00C716CF" w:rsidP="00C71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FIŞĂ DE ÎNSCRIERE  - ELEVI</w:t>
      </w:r>
    </w:p>
    <w:p w:rsidR="00C716CF" w:rsidRPr="00CC5756" w:rsidRDefault="00C716CF" w:rsidP="00C716CF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it-IT"/>
        </w:rPr>
      </w:pP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AUTORUL/ AUTORII   LUCRĂRII: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NUMELE   PRENUMELE 1.................................................................................................................................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2.................................................................................................................................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TELEFON FIX/ MOBIL 1.................................................................................................................................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E-MAIL 1......................................................................................................................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ADRESA DE DOMICILIU 1..................................................................................................................................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2.................................................................................................................................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DENUMIREA ŞCOLII 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ADRESA ŞCOLII ....................................................................................................................................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TELEFON FIX UNITATE ŞCOLARĂ.....................................................................................................................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PROFESOR COORDONATOR.........................................................................................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TITLUL LUCRĂRII..........................................................................................................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SECTIUNEA..................................................................................................................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:rsidR="00C733C6" w:rsidRDefault="00C733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it-IT"/>
        </w:rPr>
        <w:br w:type="page"/>
      </w:r>
    </w:p>
    <w:p w:rsidR="00C716CF" w:rsidRPr="00CC5756" w:rsidRDefault="00C716CF" w:rsidP="00C71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lastRenderedPageBreak/>
        <w:t>FIŞĂ DE ÎNSCRIERE  - CADRE DIDACTICE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NUMELE  PRENUMELE ..........................................................................................................................................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SPECIALITATEA ..........................................................................................................................................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TELEFON FIX/ MOBIL .........................................................................................................................................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E-MAIL 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SECTIUNEA  DE PARTICIPARE DIN SIMPOZION......................................................................................................................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TITLUL LUCRĂRII:..............................................................................................................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        ...............................................................................................................................</w:t>
      </w:r>
    </w:p>
    <w:p w:rsidR="00C716CF" w:rsidRPr="00CC5756" w:rsidRDefault="00C716CF" w:rsidP="00C71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  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DENUMIREA ŞCOLII 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ADRESA ŞCOLII ........................................................................................................................................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TELEFON FIX UNITATE ŞCOLARĂ..........................................................................................................................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MOD DE </w:t>
      </w: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PARTICIPARE: (se va preciza DIRECTĂ / INDIRECTĂ) 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ro-RO"/>
        </w:rPr>
        <w:t>1. Prezentarea lucrării ................................................................................................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ro-RO"/>
        </w:rPr>
        <w:t>2. Expedierea lucrării......................................................................................</w:t>
      </w:r>
    </w:p>
    <w:p w:rsidR="00C716CF" w:rsidRPr="00CC5756" w:rsidRDefault="00C716CF" w:rsidP="00C716CF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:rsidR="00646726" w:rsidRPr="00C733C6" w:rsidRDefault="00C716CF">
      <w:pPr>
        <w:rPr>
          <w:b/>
          <w:bCs/>
          <w:sz w:val="24"/>
          <w:szCs w:val="24"/>
          <w:lang w:val="it-IT"/>
        </w:rPr>
      </w:pPr>
      <w:r w:rsidRPr="00CC5756">
        <w:rPr>
          <w:rFonts w:ascii="Times New Roman" w:hAnsi="Times New Roman" w:cs="Times New Roman"/>
          <w:b/>
          <w:bCs/>
          <w:sz w:val="28"/>
          <w:szCs w:val="28"/>
          <w:lang w:val="it-IT"/>
        </w:rPr>
        <w:t>MIJLOACE DE CARE AVEŢI NEVOIE PENTRU PREZENTAREA LUCRĂRII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646726" w:rsidRPr="00C733C6" w:rsidSect="00AB6CF8">
      <w:pgSz w:w="12240" w:h="15840" w:code="1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9E16371"/>
    <w:multiLevelType w:val="hybridMultilevel"/>
    <w:tmpl w:val="4E30EFD8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9E17F15"/>
    <w:multiLevelType w:val="hybridMultilevel"/>
    <w:tmpl w:val="49827B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3DD6773"/>
    <w:multiLevelType w:val="hybridMultilevel"/>
    <w:tmpl w:val="C974E804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B917A02"/>
    <w:multiLevelType w:val="hybridMultilevel"/>
    <w:tmpl w:val="E2149C0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77D4D6D"/>
    <w:multiLevelType w:val="hybridMultilevel"/>
    <w:tmpl w:val="1C1CABB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716CF"/>
    <w:rsid w:val="00191169"/>
    <w:rsid w:val="001C3FED"/>
    <w:rsid w:val="002F03A0"/>
    <w:rsid w:val="004C5ACD"/>
    <w:rsid w:val="00646726"/>
    <w:rsid w:val="00662059"/>
    <w:rsid w:val="00AB6CF8"/>
    <w:rsid w:val="00C716CF"/>
    <w:rsid w:val="00C733C6"/>
    <w:rsid w:val="00E250CD"/>
    <w:rsid w:val="00EE5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C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16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6C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0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1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haela_pro@yahoo.com" TargetMode="External"/><Relationship Id="rId5" Type="http://schemas.openxmlformats.org/officeDocument/2006/relationships/hyperlink" Target="mailto:romicamarin@yahoo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Profu'</cp:lastModifiedBy>
  <cp:revision>2</cp:revision>
  <dcterms:created xsi:type="dcterms:W3CDTF">2015-03-25T09:05:00Z</dcterms:created>
  <dcterms:modified xsi:type="dcterms:W3CDTF">2015-03-25T09:05:00Z</dcterms:modified>
</cp:coreProperties>
</file>